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25DT137575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2024-2025 EĞİTİM ÖĞRETİM YILI 2. DÖNEM PANSİYON İÇİN BAHARAT ÜRÜNLERİ ALIMI İŞİ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05469334120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03.02.2025 10:30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25DT137575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ET SUYU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15891610 - Hazır çorbalık etsuyu veya tavuksuyu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TAVUK SUYU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15891610 - Hazır çorbalık etsuyu veya tavuksuyu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TUZ (SOFRALIK)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15872400 - Tuz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KURU NANE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03132000 - Baharatlar (işlenmemiş)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YEDİ TÜRLÜ BAHARAT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15871200 - Soslar, baharat ve çeşni karışımları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KARABİBER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15872200 - Baharatlar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 FISTIĞI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03111800 - Kuru yemişler ve diğer meyve çekirdekleri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KEKİK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15872200 - Baharatlar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NİŞASTA (1 KG LIK PAKET)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156230001 - Dirençli Nişasta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ZERDEÇAL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15872200 - Baharatlar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LİMON TUZU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15872400 - Tuz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SEBZE ÇEŞNİ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15871270 - Karışık çeşniler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Kırmızı Pul biber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15872100 - Biber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Kristal Toz Şeker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15831200 - Beyaz şeker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İrmik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15625000 - İrmik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Ceviz içi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03111800 - Kuru yemişler ve diğer meyve çekirdekleri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Fındık İçi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15332310 - Kavrulmuş veya tuzlanmış kuru yemişler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İzmir üzümü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03222115 - Kuru üzümler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Mor İSOT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15331136 - İşlenmiş biberler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Kuru Kayısı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03111800 - Kuru yemişler ve diğer meyve çekirdekleri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Kimyon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15872200 - Baharatlar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PUDİNG (Toz)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15833100 - Tatlılar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30.01.2025 11:24:45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25DT137575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