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25DT139139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2024-2025 EĞİTİM ÖĞRETİM YILI 2. DÖNEM PANSİYON İÇİN KIRMIZI ET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05469334120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03.02.2025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25DT139139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Dana Eti Parça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15111200 - Dana eti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Koyun Eti Parça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15115200 - Koyun etleri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30.01.2025 11:39:39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25DT139139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