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25DT142854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2024-2025 EĞİTİM ÖĞRETİM YILI 2. DÖNEM PANSİYON İÇİN SEBZE VE MEYVE ÜRÜNLERİ ALIMI İŞİ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https://ekap.kik.gov.tr/EKAP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05469334120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04.02.2025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25DT142854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HAVUÇ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03221112 - Havuçlar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ELMA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03222321 - Elmalar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PORTAKAL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03222220 - Portakallar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MANDALİNA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03222240 - Mandalinalar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KARPUZ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15332180 - Kavun – karpuz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KAVUN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15332180 - Kavun – karpuz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ŞEFTALİ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03222332 - Şeftaliler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TAZE İNCİR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03222116 - İncirler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MUZ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03222111 - Muzlar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TAZE ÜZÜM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03222340 - Üzümler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TRABZON HURMASI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03222114 - Hurmalar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AYVA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03222323 - Ayvalar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PATATES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03212100 - Patatesler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DOMATES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03221240 - Domatesler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TAZE SİVRİ BİBER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03221230 - Biberler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KAPYA BİBER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03221230 - Biberler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DOLMALIK BİBER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03221230 - Biberler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PATLICAN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03221120 - Yumru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TAZE FASULYE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03221212 - Taze fasulyeler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TAZE NANE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03221300 - Yaprağı yenen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SALATALIK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03221270 - Hıyarlar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KURU SOĞAN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03221113 - Soğanlar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KIRMIZI LAHANA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03221410 - Lahana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MARUL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03221310 - Marul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LİMON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03222210 - Limonlar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MAYDANOZ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03221300 - Yaprağı yenen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KURU SARIMSAK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03221100 - Soğansı ve yumru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PIRASA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03221300 - Yaprağı yenen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TAZE KABAK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03221200 - Meyvesi yenen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31.01.2025 00:51:06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25DT142854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