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25DT142974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2024-2025 EĞİTİM ÖĞRETİM YILI 2. DÖNEM PANSİYON İÇİN KAHVALTI ÜRÜNLERİ ALIMI İŞİ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https://ekap.kik.gov.tr/EKAP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05469334120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04.02.2025 10:30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2025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25DT142974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KEK (45 GR)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6500,00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15812200 - Pasta ve kekler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MEYVE SUYU (MİN. %50 MEYVE ORANI VE 200 ML)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8500,00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15321700 - Konsantre edilmemiş meyve suyu karışımları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SUCUK (DANA)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15131100 - Et - sucuk ürünleri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SOSİS (DANA ETİ)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15131130 - Sosis ve sucuklar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YEŞİL ZEYTİN (SALAMURA)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15331466 - Konserve zeytin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6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TAVUK YUMURTASI (BÜYÜK BOY, 30'LU KOLİ)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koli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03142500 - Yumurtalar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7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SİYAH ZEYTİN  (SALAMURA)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15331466 - Konserve zeytin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8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REÇEL (20 GR PİKNİK BOY)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2500,00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15332290 - Reçeller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9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ÜÇGEN PEYNİR (12,5 GR, PİKNİK BOY)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3500,00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15545000 - Eritme peynirler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TEREYAĞI (15 GR, PİKNİK BOY)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4000,00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15530000 - Tereyağı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BAL (20 GR, PİKNİK BOY)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2500,00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03142100 - Tabii bal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FINDIK EZMESİ (20 GR, PİKNİK BOY)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15332260 - Fındık - fıstık ezmeleri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PEKMEZ (20 GR, PİKNİK BOY)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15831400 - Pekmezler, melaslar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Tahin Helvası 40 g ( Sade/Kakao)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2500,00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15831400 - Pekmezler, melaslar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15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SANDVİÇ BİSKÜVİ (60 g)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3500,00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15821200 - Tatlı bisküviler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31.01.2025 01:14:50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25DT142974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